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 xml:space="preserve">Tuesday, </w:t>
      </w:r>
      <w:r w:rsidR="005F6BEC">
        <w:rPr>
          <w:rFonts w:ascii="Arial" w:hAnsi="Arial" w:cs="Arial"/>
          <w:b/>
          <w:sz w:val="24"/>
          <w:szCs w:val="24"/>
        </w:rPr>
        <w:t>November 1</w:t>
      </w:r>
      <w:r w:rsidRPr="00EE5153">
        <w:rPr>
          <w:rFonts w:ascii="Arial" w:hAnsi="Arial" w:cs="Arial"/>
          <w:b/>
          <w:sz w:val="24"/>
          <w:szCs w:val="24"/>
        </w:rPr>
        <w:t>, 2016 at 6:30 pm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WYC Clubhouse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>:  6:31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>:  Kurt Rasmussen, Dale Herman, Jon Hoefer, David Young, Carolyn Robinson, Ernie Jones (board members)</w:t>
      </w:r>
    </w:p>
    <w:p w:rsidR="00F40CFB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Debbie Noorda, Shari Young </w:t>
      </w:r>
      <w:r w:rsidR="00F40CFB">
        <w:rPr>
          <w:rFonts w:ascii="Arial" w:hAnsi="Arial" w:cs="Arial"/>
          <w:sz w:val="24"/>
          <w:szCs w:val="24"/>
        </w:rPr>
        <w:t xml:space="preserve"> (club members)</w:t>
      </w:r>
    </w:p>
    <w:p w:rsidR="0019507D" w:rsidRPr="0015742E" w:rsidRDefault="0019507D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19507D" w:rsidRPr="0015742E" w:rsidRDefault="0019507D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</w:t>
      </w:r>
      <w:r w:rsidR="005F6BEC">
        <w:rPr>
          <w:rFonts w:ascii="Arial" w:hAnsi="Arial" w:cs="Arial"/>
          <w:sz w:val="24"/>
          <w:szCs w:val="24"/>
        </w:rPr>
        <w:t>of Minutes dated October 4, 2016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made by David Young, seconded by Ernie Jones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dated October 16, 2016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made by Jon Hoefer, seconded by David Young</w:t>
      </w:r>
    </w:p>
    <w:p w:rsidR="0019507D" w:rsidRDefault="0019507D" w:rsidP="00195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Pr="00EE5153" w:rsidRDefault="00FE5E0A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OFFICERS REPORTS</w:t>
      </w:r>
    </w:p>
    <w:p w:rsidR="00FE5E0A" w:rsidRPr="0015742E" w:rsidRDefault="00FE5E0A" w:rsidP="0019507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E5E0A" w:rsidRDefault="00FE5E0A" w:rsidP="00195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Commodore:</w:t>
      </w:r>
      <w:r>
        <w:rPr>
          <w:rFonts w:ascii="Arial" w:hAnsi="Arial" w:cs="Arial"/>
          <w:sz w:val="24"/>
          <w:szCs w:val="24"/>
        </w:rPr>
        <w:t xml:space="preserve">  Kurt Rasmussen</w:t>
      </w:r>
    </w:p>
    <w:p w:rsidR="00FE5E0A" w:rsidRDefault="005F6BEC" w:rsidP="00FE5E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 for incoming Vice Commodore (Jo's Design)</w:t>
      </w:r>
    </w:p>
    <w:p w:rsidR="000939B1" w:rsidRDefault="005F6BEC" w:rsidP="00FE5E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721B75">
        <w:rPr>
          <w:rFonts w:ascii="Arial" w:hAnsi="Arial" w:cs="Arial"/>
          <w:sz w:val="24"/>
          <w:szCs w:val="24"/>
        </w:rPr>
        <w:t>bu</w:t>
      </w:r>
      <w:bookmarkStart w:id="0" w:name="_GoBack"/>
      <w:bookmarkEnd w:id="0"/>
      <w:r w:rsidR="00802C8C">
        <w:rPr>
          <w:rFonts w:ascii="Arial" w:hAnsi="Arial" w:cs="Arial"/>
          <w:sz w:val="24"/>
          <w:szCs w:val="24"/>
        </w:rPr>
        <w:t>rgees</w:t>
      </w:r>
      <w:r>
        <w:rPr>
          <w:rFonts w:ascii="Arial" w:hAnsi="Arial" w:cs="Arial"/>
          <w:sz w:val="24"/>
          <w:szCs w:val="24"/>
        </w:rPr>
        <w:t>, potential costs to be added to budget</w:t>
      </w:r>
    </w:p>
    <w:p w:rsidR="005F6BEC" w:rsidRDefault="005F6BEC" w:rsidP="00FE5E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regarding Tahoe Yacht Club and  combining Trans Tahoe race with Southern Crossing race.  Further discussion of scoring methods and trophy.</w:t>
      </w:r>
    </w:p>
    <w:p w:rsidR="00525DF3" w:rsidRPr="0015742E" w:rsidRDefault="00525DF3" w:rsidP="00525DF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25DF3" w:rsidRDefault="00525DF3" w:rsidP="00525D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Vice Commodore:</w:t>
      </w:r>
      <w:r>
        <w:rPr>
          <w:rFonts w:ascii="Arial" w:hAnsi="Arial" w:cs="Arial"/>
          <w:sz w:val="24"/>
          <w:szCs w:val="24"/>
        </w:rPr>
        <w:t xml:space="preserve">  Carolyn Robinson</w:t>
      </w:r>
    </w:p>
    <w:p w:rsidR="00525DF3" w:rsidRDefault="005F6BEC" w:rsidP="00525D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tentative Calendar of Events for upcoming year to avoid conflict of event dates with South Lake Tahoe Yacht Club.   Clubhouse use is based on first come, first serve policy.</w:t>
      </w:r>
    </w:p>
    <w:p w:rsidR="005F6BEC" w:rsidRDefault="005F6BEC" w:rsidP="00525D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Invitations for the club's holiday party have been sent.  Fast Print was vendor.</w:t>
      </w:r>
    </w:p>
    <w:p w:rsidR="002662C7" w:rsidRPr="00525DF3" w:rsidRDefault="002662C7" w:rsidP="00525DF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632D0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Rear Commodore:</w:t>
      </w:r>
      <w:r>
        <w:rPr>
          <w:rFonts w:ascii="Arial" w:hAnsi="Arial" w:cs="Arial"/>
          <w:sz w:val="24"/>
          <w:szCs w:val="24"/>
        </w:rPr>
        <w:t xml:space="preserve">  David Young</w:t>
      </w:r>
    </w:p>
    <w:p w:rsidR="00632D07" w:rsidRDefault="00A236B8" w:rsidP="00632D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Marks have been put in storage for the season.</w:t>
      </w:r>
    </w:p>
    <w:p w:rsidR="00632D07" w:rsidRDefault="00A236B8" w:rsidP="00632D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award trophies have been ordered. </w:t>
      </w:r>
    </w:p>
    <w:p w:rsidR="00632D07" w:rsidRDefault="00A236B8" w:rsidP="00632D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race calendar being developed, pending feedback from dirt sailors.</w:t>
      </w:r>
    </w:p>
    <w:p w:rsidR="00632D07" w:rsidRPr="0094470A" w:rsidRDefault="00632D07" w:rsidP="00632D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Secretary:</w:t>
      </w:r>
      <w:r>
        <w:rPr>
          <w:rFonts w:ascii="Arial" w:hAnsi="Arial" w:cs="Arial"/>
          <w:sz w:val="24"/>
          <w:szCs w:val="24"/>
        </w:rPr>
        <w:t xml:space="preserve">  Diane Martin</w:t>
      </w:r>
      <w:r w:rsidR="00A236B8">
        <w:rPr>
          <w:rFonts w:ascii="Arial" w:hAnsi="Arial" w:cs="Arial"/>
          <w:sz w:val="24"/>
          <w:szCs w:val="24"/>
        </w:rPr>
        <w:t xml:space="preserve">  (absent)</w:t>
      </w:r>
    </w:p>
    <w:p w:rsidR="00632D07" w:rsidRPr="0094470A" w:rsidRDefault="00632D07" w:rsidP="00632D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Treasurer Report:</w:t>
      </w:r>
      <w:r>
        <w:rPr>
          <w:rFonts w:ascii="Arial" w:hAnsi="Arial" w:cs="Arial"/>
          <w:sz w:val="24"/>
          <w:szCs w:val="24"/>
        </w:rPr>
        <w:t xml:space="preserve">  Dale Herman</w:t>
      </w:r>
    </w:p>
    <w:p w:rsidR="00632D07" w:rsidRDefault="00A236B8" w:rsidP="00632D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sets of financial reports presented:  Condensed Budget for 2017; Detailed for Year to Date as of September 2016; and Summarized for Year to Date as of October 2016.</w:t>
      </w:r>
    </w:p>
    <w:p w:rsidR="00632D07" w:rsidRDefault="00632D07" w:rsidP="00632D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A236B8">
        <w:rPr>
          <w:rFonts w:ascii="Arial" w:hAnsi="Arial" w:cs="Arial"/>
          <w:sz w:val="24"/>
          <w:szCs w:val="24"/>
        </w:rPr>
        <w:t>how budget is structured and dues are the only source of income.</w:t>
      </w:r>
    </w:p>
    <w:p w:rsidR="004260C2" w:rsidRDefault="004260C2" w:rsidP="00A236B8">
      <w:pPr>
        <w:pStyle w:val="ListParagraph"/>
        <w:spacing w:after="0" w:line="240" w:lineRule="auto"/>
        <w:ind w:left="7920"/>
        <w:rPr>
          <w:rFonts w:ascii="Arial" w:hAnsi="Arial" w:cs="Arial"/>
          <w:sz w:val="24"/>
          <w:szCs w:val="24"/>
        </w:rPr>
      </w:pPr>
    </w:p>
    <w:p w:rsidR="00103A90" w:rsidRDefault="008D6276" w:rsidP="00103A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Member-at-Large:</w:t>
      </w:r>
      <w:r>
        <w:rPr>
          <w:rFonts w:ascii="Arial" w:hAnsi="Arial" w:cs="Arial"/>
          <w:sz w:val="24"/>
          <w:szCs w:val="24"/>
        </w:rPr>
        <w:t xml:space="preserve">  Jon Hoefer</w:t>
      </w:r>
    </w:p>
    <w:p w:rsidR="00B94A78" w:rsidRDefault="00A236B8" w:rsidP="008D627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reports at this time</w:t>
      </w:r>
    </w:p>
    <w:p w:rsidR="00A30A38" w:rsidRDefault="00A30A38" w:rsidP="00A30A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A38" w:rsidRPr="00A30A38" w:rsidRDefault="00A30A38" w:rsidP="00A30A38">
      <w:pPr>
        <w:spacing w:after="0" w:line="240" w:lineRule="auto"/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(Page 1 of 2)</w:t>
      </w:r>
    </w:p>
    <w:p w:rsidR="00B94A78" w:rsidRDefault="00B94A78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lastRenderedPageBreak/>
        <w:t>Past Commodore:</w:t>
      </w:r>
      <w:r>
        <w:rPr>
          <w:rFonts w:ascii="Arial" w:hAnsi="Arial" w:cs="Arial"/>
          <w:sz w:val="24"/>
          <w:szCs w:val="24"/>
        </w:rPr>
        <w:t xml:space="preserve">  Ernie Jones</w:t>
      </w:r>
    </w:p>
    <w:p w:rsidR="00A236B8" w:rsidRDefault="00A236B8" w:rsidP="00A236B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made that the club designate a conference attendee for PICYA (Pacific Inter-Club Yacht Association.)  PICYA is an association of 120 yacht clubs in the San Francisco bay area.</w:t>
      </w:r>
    </w:p>
    <w:p w:rsidR="00A236B8" w:rsidRPr="00A236B8" w:rsidRDefault="00A236B8" w:rsidP="00A236B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Secondary suggestion made that our club consider joining the PICYA.  There is a political advocate </w:t>
      </w:r>
      <w:r w:rsidR="00B80ADD">
        <w:rPr>
          <w:rFonts w:ascii="Arial" w:hAnsi="Arial" w:cs="Arial"/>
          <w:sz w:val="24"/>
          <w:szCs w:val="24"/>
        </w:rPr>
        <w:t>hired by PICYA (salary paid through a portion of membership dues) who monitors any political actions that could affect boating waterways. Our club would also receive a comprehensive directory of member yacht clubs.  The Commodore will research this matter further.</w:t>
      </w:r>
    </w:p>
    <w:p w:rsidR="00B94A78" w:rsidRPr="0094470A" w:rsidRDefault="00B94A78" w:rsidP="00B94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4A78" w:rsidRDefault="00B94A78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Port Captain:</w:t>
      </w:r>
      <w:r>
        <w:rPr>
          <w:rFonts w:ascii="Arial" w:hAnsi="Arial" w:cs="Arial"/>
          <w:sz w:val="24"/>
          <w:szCs w:val="24"/>
        </w:rPr>
        <w:t xml:space="preserve">  Ernie Jones</w:t>
      </w:r>
    </w:p>
    <w:p w:rsidR="00B94A78" w:rsidRDefault="00B80ADD" w:rsidP="00B94A7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reports at this time</w:t>
      </w:r>
    </w:p>
    <w:p w:rsidR="00B94A78" w:rsidRPr="0094470A" w:rsidRDefault="00B94A78" w:rsidP="00B94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70A" w:rsidRDefault="0094470A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Layline Newsletter:</w:t>
      </w:r>
      <w:r>
        <w:rPr>
          <w:rFonts w:ascii="Arial" w:hAnsi="Arial" w:cs="Arial"/>
          <w:sz w:val="24"/>
          <w:szCs w:val="24"/>
        </w:rPr>
        <w:t xml:space="preserve">  Don Newman</w:t>
      </w:r>
    </w:p>
    <w:p w:rsidR="00B80ADD" w:rsidRDefault="00B80ADD" w:rsidP="00CA14A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Publication will resume in new year</w:t>
      </w:r>
    </w:p>
    <w:p w:rsidR="00CA14A1" w:rsidRPr="00B80ADD" w:rsidRDefault="0094470A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ADD">
        <w:rPr>
          <w:rFonts w:ascii="Arial" w:hAnsi="Arial" w:cs="Arial"/>
          <w:sz w:val="24"/>
          <w:szCs w:val="24"/>
        </w:rPr>
        <w:tab/>
      </w:r>
      <w:r w:rsidRPr="00B80ADD">
        <w:rPr>
          <w:rFonts w:ascii="Arial" w:hAnsi="Arial" w:cs="Arial"/>
          <w:sz w:val="24"/>
          <w:szCs w:val="24"/>
        </w:rPr>
        <w:tab/>
      </w:r>
    </w:p>
    <w:p w:rsidR="0094470A" w:rsidRDefault="0094470A" w:rsidP="00944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 xml:space="preserve">Publicity Chairperson: </w:t>
      </w:r>
      <w:r>
        <w:rPr>
          <w:rFonts w:ascii="Arial" w:hAnsi="Arial" w:cs="Arial"/>
          <w:sz w:val="24"/>
          <w:szCs w:val="24"/>
        </w:rPr>
        <w:t xml:space="preserve"> Laura Rasmussen</w:t>
      </w:r>
      <w:r w:rsidR="00B80ADD">
        <w:rPr>
          <w:rFonts w:ascii="Arial" w:hAnsi="Arial" w:cs="Arial"/>
          <w:sz w:val="24"/>
          <w:szCs w:val="24"/>
        </w:rPr>
        <w:t xml:space="preserve">  (absent)</w:t>
      </w:r>
    </w:p>
    <w:p w:rsidR="00B80ADD" w:rsidRPr="00B80ADD" w:rsidRDefault="00B80ADD" w:rsidP="00B80AD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made that club's holiday party is featured in numerous publications, including photos, to further establish presence in the community.</w:t>
      </w:r>
    </w:p>
    <w:p w:rsidR="0094470A" w:rsidRDefault="0094470A" w:rsidP="009447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70A" w:rsidRPr="00EE5153" w:rsidRDefault="0094470A" w:rsidP="00944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Communication/Website:</w:t>
      </w:r>
      <w:r w:rsidR="00EE5153">
        <w:rPr>
          <w:rFonts w:ascii="Arial" w:hAnsi="Arial" w:cs="Arial"/>
          <w:b/>
          <w:sz w:val="24"/>
          <w:szCs w:val="24"/>
        </w:rPr>
        <w:t xml:space="preserve">  </w:t>
      </w:r>
      <w:r w:rsidR="00EE5153">
        <w:rPr>
          <w:rFonts w:ascii="Arial" w:hAnsi="Arial" w:cs="Arial"/>
          <w:sz w:val="24"/>
          <w:szCs w:val="24"/>
        </w:rPr>
        <w:t>Debbie Noorda</w:t>
      </w:r>
    </w:p>
    <w:p w:rsidR="00CA14A1" w:rsidRDefault="00B80ADD" w:rsidP="009447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encourag</w:t>
      </w:r>
      <w:r w:rsidR="00802C8C">
        <w:rPr>
          <w:rFonts w:ascii="Arial" w:hAnsi="Arial" w:cs="Arial"/>
          <w:sz w:val="24"/>
          <w:szCs w:val="24"/>
        </w:rPr>
        <w:t>ed everyone to please submit a Y</w:t>
      </w:r>
      <w:r>
        <w:rPr>
          <w:rFonts w:ascii="Arial" w:hAnsi="Arial" w:cs="Arial"/>
          <w:sz w:val="24"/>
          <w:szCs w:val="24"/>
        </w:rPr>
        <w:t>elp review to further advertise our club in the community.</w:t>
      </w:r>
    </w:p>
    <w:p w:rsidR="00CA14A1" w:rsidRDefault="00CA14A1" w:rsidP="00CA14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Unfinished Business:</w:t>
      </w:r>
    </w:p>
    <w:p w:rsidR="00CA14A1" w:rsidRDefault="00CA14A1" w:rsidP="00CA14A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reported at this time</w:t>
      </w:r>
    </w:p>
    <w:p w:rsidR="00CA14A1" w:rsidRDefault="00CA14A1" w:rsidP="00CA14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New Business:</w:t>
      </w:r>
    </w:p>
    <w:p w:rsidR="00CA14A1" w:rsidRPr="00CA14A1" w:rsidRDefault="00B80ADD" w:rsidP="00CA14A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reported at this time</w:t>
      </w:r>
    </w:p>
    <w:p w:rsidR="00CA14A1" w:rsidRDefault="008D6276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A78">
        <w:rPr>
          <w:rFonts w:ascii="Arial" w:hAnsi="Arial" w:cs="Arial"/>
          <w:sz w:val="24"/>
          <w:szCs w:val="24"/>
        </w:rPr>
        <w:t xml:space="preserve"> </w:t>
      </w: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made at 7:42 pm by David Young, seconded by Dale Herman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EE5153" w:rsidRDefault="004260C2" w:rsidP="00B94A7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No board meeting scheduled for December 2016 (dark)  </w:t>
      </w:r>
      <w:r w:rsidR="00962B06" w:rsidRPr="00EE5153">
        <w:rPr>
          <w:rFonts w:ascii="Arial" w:hAnsi="Arial" w:cs="Arial"/>
          <w:b/>
          <w:i/>
          <w:sz w:val="24"/>
          <w:szCs w:val="24"/>
        </w:rPr>
        <w:t xml:space="preserve">Next WYC Board Meeting to be </w:t>
      </w:r>
      <w:r w:rsidR="00B80ADD">
        <w:rPr>
          <w:rFonts w:ascii="Arial" w:hAnsi="Arial" w:cs="Arial"/>
          <w:b/>
          <w:i/>
          <w:sz w:val="24"/>
          <w:szCs w:val="24"/>
        </w:rPr>
        <w:t>announced.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B94A78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Diane Martin</w:t>
      </w:r>
      <w:r w:rsidR="00B52222">
        <w:rPr>
          <w:rFonts w:ascii="Arial" w:hAnsi="Arial" w:cs="Arial"/>
          <w:sz w:val="24"/>
          <w:szCs w:val="24"/>
        </w:rPr>
        <w:t>,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(Page 2 of 2)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P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Pr="00F40CFB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2222" w:rsidRPr="00F40CFB" w:rsidSect="00632D0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308AA"/>
    <w:rsid w:val="000939B1"/>
    <w:rsid w:val="00103A90"/>
    <w:rsid w:val="0015742E"/>
    <w:rsid w:val="0019507D"/>
    <w:rsid w:val="00240271"/>
    <w:rsid w:val="002662C7"/>
    <w:rsid w:val="0029355B"/>
    <w:rsid w:val="003728A2"/>
    <w:rsid w:val="004260C2"/>
    <w:rsid w:val="004731CA"/>
    <w:rsid w:val="004773F1"/>
    <w:rsid w:val="00525DF3"/>
    <w:rsid w:val="005F6BEC"/>
    <w:rsid w:val="00632D07"/>
    <w:rsid w:val="006540F3"/>
    <w:rsid w:val="00721B75"/>
    <w:rsid w:val="00802C8C"/>
    <w:rsid w:val="008D6276"/>
    <w:rsid w:val="0094470A"/>
    <w:rsid w:val="00962B06"/>
    <w:rsid w:val="00A236B8"/>
    <w:rsid w:val="00A30A38"/>
    <w:rsid w:val="00B16DBB"/>
    <w:rsid w:val="00B52222"/>
    <w:rsid w:val="00B80ADD"/>
    <w:rsid w:val="00B94A78"/>
    <w:rsid w:val="00BC54BC"/>
    <w:rsid w:val="00CA14A1"/>
    <w:rsid w:val="00D37566"/>
    <w:rsid w:val="00D654D7"/>
    <w:rsid w:val="00DF4286"/>
    <w:rsid w:val="00EE5153"/>
    <w:rsid w:val="00F00B9C"/>
    <w:rsid w:val="00F40CFB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6E92-4C31-4C41-8DD7-8982F9C4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8</cp:revision>
  <dcterms:created xsi:type="dcterms:W3CDTF">2016-11-07T22:49:00Z</dcterms:created>
  <dcterms:modified xsi:type="dcterms:W3CDTF">2016-11-16T00:53:00Z</dcterms:modified>
</cp:coreProperties>
</file>